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F26F76"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F26F76"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F26F76"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F26F76"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F26F76"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F26F76"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F26F76"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F26F76"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F26F76"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F26F76"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F26F76"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F26F76"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Default="00191818" w:rsidP="00191818">
    <w:pPr>
      <w:pStyle w:val="Fuzeile"/>
      <w:rPr>
        <w:rFonts w:ascii="Calibri" w:hAnsi="Calibri" w:cs="Calibri"/>
        <w:sz w:val="20"/>
        <w:szCs w:val="20"/>
      </w:rPr>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p w14:paraId="477B7FF1" w14:textId="4AF02F1E" w:rsidR="00F26F76" w:rsidRPr="00191818" w:rsidRDefault="00F26F76" w:rsidP="00191818">
    <w:pPr>
      <w:pStyle w:val="Fuzeile"/>
    </w:pPr>
    <w:r>
      <w:rPr>
        <w:rFonts w:ascii="Calibri" w:hAnsi="Calibri" w:cs="Calibri"/>
        <w:sz w:val="20"/>
        <w:szCs w:val="20"/>
      </w:rPr>
      <w:t>Stand 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2EA8BED8" w:rsidR="004A45F9" w:rsidRPr="00297C04" w:rsidRDefault="00F26F76" w:rsidP="004A45F9">
          <w:pPr>
            <w:pStyle w:val="Kopfzeile"/>
            <w:ind w:left="443"/>
            <w:jc w:val="right"/>
            <w:rPr>
              <w:rFonts w:ascii="Calibri" w:hAnsi="Calibri" w:cs="Calibri"/>
            </w:rPr>
          </w:pPr>
          <w:r>
            <w:rPr>
              <w:noProof/>
            </w:rPr>
            <w:drawing>
              <wp:anchor distT="0" distB="0" distL="114300" distR="114300" simplePos="0" relativeHeight="251661312" behindDoc="0" locked="0" layoutInCell="1" allowOverlap="1" wp14:anchorId="1AAE3C10" wp14:editId="71FD8D44">
                <wp:simplePos x="0" y="0"/>
                <wp:positionH relativeFrom="column">
                  <wp:posOffset>1066800</wp:posOffset>
                </wp:positionH>
                <wp:positionV relativeFrom="paragraph">
                  <wp:posOffset>4445</wp:posOffset>
                </wp:positionV>
                <wp:extent cx="1019175" cy="476250"/>
                <wp:effectExtent l="0" t="0" r="9525" b="0"/>
                <wp:wrapNone/>
                <wp:docPr id="7" name="Grafik 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476250"/>
                        </a:xfrm>
                        <a:prstGeom prst="rect">
                          <a:avLst/>
                        </a:prstGeom>
                        <a:noFill/>
                      </pic:spPr>
                    </pic:pic>
                  </a:graphicData>
                </a:graphic>
              </wp:anchor>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DF32F8"/>
    <w:rsid w:val="00E0259A"/>
    <w:rsid w:val="00E07F3E"/>
    <w:rsid w:val="00E341D8"/>
    <w:rsid w:val="00E536B0"/>
    <w:rsid w:val="00E65FC5"/>
    <w:rsid w:val="00E8105E"/>
    <w:rsid w:val="00EB5E5D"/>
    <w:rsid w:val="00EE52E3"/>
    <w:rsid w:val="00F22D6B"/>
    <w:rsid w:val="00F26F76"/>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Scardina, Janine</cp:lastModifiedBy>
  <cp:revision>25</cp:revision>
  <dcterms:created xsi:type="dcterms:W3CDTF">2025-12-04T08:30:00Z</dcterms:created>
  <dcterms:modified xsi:type="dcterms:W3CDTF">2026-01-12T10:02:00Z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