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C6" w:rsidRDefault="00E409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C6" w:rsidRDefault="00E409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C6" w:rsidRDefault="00E409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E409C6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9264" behindDoc="0" locked="0" layoutInCell="1" allowOverlap="1" wp14:anchorId="14F8A18A" wp14:editId="2159E4D4">
                <wp:simplePos x="0" y="0"/>
                <wp:positionH relativeFrom="margin">
                  <wp:posOffset>1259205</wp:posOffset>
                </wp:positionH>
                <wp:positionV relativeFrom="margin">
                  <wp:posOffset>61595</wp:posOffset>
                </wp:positionV>
                <wp:extent cx="683895" cy="419100"/>
                <wp:effectExtent l="0" t="0" r="1905" b="0"/>
                <wp:wrapSquare wrapText="bothSides"/>
                <wp:docPr id="4" name="Grafik 4" descr="O:\NEUE STRUKTUR\PM\LOGO\PM-logo-2016\pm-logo_neu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NEUE STRUKTUR\PM\LOGO\PM-logo-2016\pm-logo_neu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C6" w:rsidRDefault="00E409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63599"/>
    <w:rsid w:val="00D929DF"/>
    <w:rsid w:val="00DA1671"/>
    <w:rsid w:val="00DB43DC"/>
    <w:rsid w:val="00DE75E7"/>
    <w:rsid w:val="00E133CE"/>
    <w:rsid w:val="00E324DB"/>
    <w:rsid w:val="00E409C6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2022-02-15T09:46:00Z</dcterms:created>
  <dcterms:modified xsi:type="dcterms:W3CDTF">2022-02-15T09:50:00Z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